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CED1" w14:textId="1FFEF57B" w:rsidR="009E2A86" w:rsidRPr="00C620EA" w:rsidRDefault="009E2A86" w:rsidP="00C620EA">
      <w:pPr>
        <w:pStyle w:val="Nessunaspaziatura"/>
        <w:jc w:val="center"/>
        <w:rPr>
          <w:b/>
          <w:sz w:val="36"/>
          <w:szCs w:val="36"/>
        </w:rPr>
      </w:pPr>
      <w:r w:rsidRPr="00C620EA">
        <w:rPr>
          <w:b/>
          <w:sz w:val="36"/>
          <w:szCs w:val="36"/>
        </w:rPr>
        <w:t>VIOLENZA SULLE DONNE</w:t>
      </w:r>
    </w:p>
    <w:p w14:paraId="131C2316" w14:textId="77777777" w:rsidR="009E2A86" w:rsidRPr="00043396" w:rsidRDefault="009E2A86" w:rsidP="00043396">
      <w:pPr>
        <w:pStyle w:val="Nessunaspaziatura"/>
      </w:pPr>
    </w:p>
    <w:p w14:paraId="725B4123" w14:textId="4440C229" w:rsidR="00CC2B1F" w:rsidRPr="003108A9" w:rsidRDefault="005B11B5" w:rsidP="003108A9">
      <w:pPr>
        <w:pStyle w:val="Nessunaspaziatura"/>
        <w:jc w:val="both"/>
        <w:rPr>
          <w:i/>
          <w:iCs/>
          <w:sz w:val="22"/>
          <w:szCs w:val="22"/>
        </w:rPr>
      </w:pPr>
      <w:r w:rsidRPr="003108A9">
        <w:rPr>
          <w:sz w:val="22"/>
          <w:szCs w:val="22"/>
        </w:rPr>
        <w:t xml:space="preserve">La violenza contro le donne, denominata anche </w:t>
      </w:r>
      <w:proofErr w:type="gramStart"/>
      <w:r w:rsidRPr="003108A9">
        <w:rPr>
          <w:sz w:val="22"/>
          <w:szCs w:val="22"/>
        </w:rPr>
        <w:t>violenza</w:t>
      </w:r>
      <w:proofErr w:type="gramEnd"/>
      <w:r w:rsidRPr="003108A9">
        <w:rPr>
          <w:sz w:val="22"/>
          <w:szCs w:val="22"/>
        </w:rPr>
        <w:t xml:space="preserve"> di genere, è oggi riconosciuta come un problema di violazione dei diritti u</w:t>
      </w:r>
      <w:r w:rsidR="007232FD" w:rsidRPr="003108A9">
        <w:rPr>
          <w:sz w:val="22"/>
          <w:szCs w:val="22"/>
        </w:rPr>
        <w:t>mani (ONU, Consiglio d'Europa) </w:t>
      </w:r>
      <w:r w:rsidRPr="003108A9">
        <w:rPr>
          <w:sz w:val="22"/>
          <w:szCs w:val="22"/>
        </w:rPr>
        <w:t xml:space="preserve">e come un problema di salute pubblica (OMS). </w:t>
      </w:r>
      <w:r w:rsidR="00DB57A0" w:rsidRPr="003108A9">
        <w:rPr>
          <w:sz w:val="22"/>
          <w:szCs w:val="22"/>
        </w:rPr>
        <w:t xml:space="preserve">La Dichiarazione di </w:t>
      </w:r>
      <w:proofErr w:type="spellStart"/>
      <w:r w:rsidR="00DB57A0" w:rsidRPr="003108A9">
        <w:rPr>
          <w:sz w:val="22"/>
          <w:szCs w:val="22"/>
        </w:rPr>
        <w:t>Beijing</w:t>
      </w:r>
      <w:proofErr w:type="spellEnd"/>
      <w:r w:rsidR="00DB57A0" w:rsidRPr="003108A9">
        <w:rPr>
          <w:sz w:val="22"/>
          <w:szCs w:val="22"/>
        </w:rPr>
        <w:t xml:space="preserve"> afferma che "</w:t>
      </w:r>
      <w:r w:rsidR="00DB57A0" w:rsidRPr="003108A9">
        <w:rPr>
          <w:i/>
          <w:iCs/>
          <w:sz w:val="22"/>
          <w:szCs w:val="22"/>
        </w:rPr>
        <w:t>il t</w:t>
      </w:r>
      <w:r w:rsidR="009A1A7F" w:rsidRPr="003108A9">
        <w:rPr>
          <w:i/>
          <w:iCs/>
          <w:sz w:val="22"/>
          <w:szCs w:val="22"/>
        </w:rPr>
        <w:t>ermine violenza contro le donne</w:t>
      </w:r>
      <w:r w:rsidR="00DB57A0" w:rsidRPr="003108A9">
        <w:rPr>
          <w:i/>
          <w:iCs/>
          <w:sz w:val="22"/>
          <w:szCs w:val="22"/>
        </w:rPr>
        <w:t xml:space="preserve"> significa ogni atto di violenza di genere che causa o è suscettibile</w:t>
      </w:r>
      <w:r w:rsidR="00043396" w:rsidRPr="003108A9">
        <w:rPr>
          <w:i/>
          <w:iCs/>
          <w:sz w:val="22"/>
          <w:szCs w:val="22"/>
        </w:rPr>
        <w:t xml:space="preserve"> di causare danno o sofferenza </w:t>
      </w:r>
      <w:r w:rsidR="00DB57A0" w:rsidRPr="003108A9">
        <w:rPr>
          <w:i/>
          <w:iCs/>
          <w:sz w:val="22"/>
          <w:szCs w:val="22"/>
        </w:rPr>
        <w:t xml:space="preserve">fisica, </w:t>
      </w:r>
      <w:proofErr w:type="gramStart"/>
      <w:r w:rsidR="00DB57A0" w:rsidRPr="003108A9">
        <w:rPr>
          <w:i/>
          <w:iCs/>
          <w:sz w:val="22"/>
          <w:szCs w:val="22"/>
        </w:rPr>
        <w:t>sessuale o psicologica</w:t>
      </w:r>
      <w:proofErr w:type="gramEnd"/>
      <w:r w:rsidR="00DB57A0" w:rsidRPr="003108A9">
        <w:rPr>
          <w:i/>
          <w:iCs/>
          <w:sz w:val="22"/>
          <w:szCs w:val="22"/>
        </w:rPr>
        <w:t xml:space="preserve"> alle donne, compreso minacce di tali atti, coercizione o arbitraria privazione di libertà sia nella vita pubblica che privata”</w:t>
      </w:r>
    </w:p>
    <w:p w14:paraId="31DEC3B7" w14:textId="77777777" w:rsidR="00DB57A0" w:rsidRPr="003108A9" w:rsidRDefault="00DB57A0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Come abbiamo visto le forme in cui si esercita la violenza di </w:t>
      </w:r>
      <w:proofErr w:type="gramStart"/>
      <w:r w:rsidRPr="003108A9">
        <w:rPr>
          <w:sz w:val="22"/>
          <w:szCs w:val="22"/>
        </w:rPr>
        <w:t>genere</w:t>
      </w:r>
      <w:proofErr w:type="gramEnd"/>
      <w:r w:rsidRPr="003108A9">
        <w:rPr>
          <w:sz w:val="22"/>
          <w:szCs w:val="22"/>
        </w:rPr>
        <w:t xml:space="preserve"> sono molteplici e spesso intersecantesi. </w:t>
      </w:r>
    </w:p>
    <w:p w14:paraId="4A0721D1" w14:textId="62E6C431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3108A9">
        <w:rPr>
          <w:b/>
          <w:sz w:val="22"/>
          <w:szCs w:val="22"/>
        </w:rPr>
        <w:t>Violenza fisica:</w:t>
      </w:r>
      <w:r w:rsidRPr="003108A9">
        <w:rPr>
          <w:sz w:val="22"/>
          <w:szCs w:val="22"/>
        </w:rPr>
        <w:t xml:space="preserve"> ogni forma di aggressione contro il corpo di una donna fino al limite estremo della morte</w:t>
      </w:r>
      <w:proofErr w:type="gramEnd"/>
      <w:r w:rsidRPr="003108A9">
        <w:rPr>
          <w:sz w:val="22"/>
          <w:szCs w:val="22"/>
        </w:rPr>
        <w:t>.</w:t>
      </w:r>
      <w:r w:rsidR="009A1A7F" w:rsidRPr="003108A9">
        <w:rPr>
          <w:sz w:val="22"/>
          <w:szCs w:val="22"/>
        </w:rPr>
        <w:t xml:space="preserve"> (esempi: </w:t>
      </w:r>
      <w:proofErr w:type="gramStart"/>
      <w:r w:rsidR="009A1A7F" w:rsidRPr="003108A9">
        <w:rPr>
          <w:sz w:val="22"/>
          <w:szCs w:val="22"/>
        </w:rPr>
        <w:t>spinte</w:t>
      </w:r>
      <w:proofErr w:type="gramEnd"/>
      <w:r w:rsidR="009A1A7F" w:rsidRPr="003108A9">
        <w:rPr>
          <w:sz w:val="22"/>
          <w:szCs w:val="22"/>
        </w:rPr>
        <w:t>, sberle, pugni</w:t>
      </w:r>
      <w:r w:rsidRPr="003108A9">
        <w:rPr>
          <w:sz w:val="22"/>
          <w:szCs w:val="22"/>
        </w:rPr>
        <w:t>,</w:t>
      </w:r>
      <w:r w:rsidR="009A1A7F" w:rsidRPr="003108A9">
        <w:rPr>
          <w:sz w:val="22"/>
          <w:szCs w:val="22"/>
        </w:rPr>
        <w:t xml:space="preserve"> </w:t>
      </w:r>
      <w:r w:rsidRPr="003108A9">
        <w:rPr>
          <w:sz w:val="22"/>
          <w:szCs w:val="22"/>
        </w:rPr>
        <w:t>calci, tirate di capelli, lancio di oggetti, minacce o aggressioni con uso di armi).</w:t>
      </w:r>
    </w:p>
    <w:p w14:paraId="0EA91CB4" w14:textId="64838EAF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3108A9">
        <w:rPr>
          <w:b/>
          <w:sz w:val="22"/>
          <w:szCs w:val="22"/>
        </w:rPr>
        <w:t>Violenza psicologica:</w:t>
      </w:r>
      <w:r w:rsidRPr="003108A9">
        <w:rPr>
          <w:sz w:val="22"/>
          <w:szCs w:val="22"/>
        </w:rPr>
        <w:t xml:space="preserve"> ogni mancanza di rispetto che offende, umilia o mortifica la dignità di una donna, che ne mina la fiducia personale, che ne limita la libertà o le potenzialità, che la isola e la esclude (esempi: esercitare un controllo continuo sulle freq</w:t>
      </w:r>
      <w:r w:rsidR="007232FD" w:rsidRPr="003108A9">
        <w:rPr>
          <w:sz w:val="22"/>
          <w:szCs w:val="22"/>
        </w:rPr>
        <w:t>u</w:t>
      </w:r>
      <w:r w:rsidRPr="003108A9">
        <w:rPr>
          <w:sz w:val="22"/>
          <w:szCs w:val="22"/>
        </w:rPr>
        <w:t>entazioni, s</w:t>
      </w:r>
      <w:r w:rsidR="00C620EA" w:rsidRPr="003108A9">
        <w:rPr>
          <w:sz w:val="22"/>
          <w:szCs w:val="22"/>
        </w:rPr>
        <w:t>ul modo di vestirsi, sottrarre </w:t>
      </w:r>
      <w:r w:rsidRPr="003108A9">
        <w:rPr>
          <w:sz w:val="22"/>
          <w:szCs w:val="22"/>
        </w:rPr>
        <w:t>oggetti personali o</w:t>
      </w:r>
      <w:r w:rsidR="007232FD" w:rsidRPr="003108A9">
        <w:rPr>
          <w:sz w:val="22"/>
          <w:szCs w:val="22"/>
        </w:rPr>
        <w:t xml:space="preserve"> animali, minacciare, ricattare</w:t>
      </w:r>
      <w:r w:rsidRPr="003108A9">
        <w:rPr>
          <w:sz w:val="22"/>
          <w:szCs w:val="22"/>
        </w:rPr>
        <w:t>, molestare, anche sul luogo di lavoro).</w:t>
      </w:r>
      <w:proofErr w:type="gramEnd"/>
    </w:p>
    <w:p w14:paraId="08BEEDB3" w14:textId="036573A4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3108A9">
        <w:rPr>
          <w:b/>
          <w:sz w:val="22"/>
          <w:szCs w:val="22"/>
        </w:rPr>
        <w:t>Violenza economica:</w:t>
      </w:r>
      <w:r w:rsidRPr="003108A9">
        <w:rPr>
          <w:sz w:val="22"/>
          <w:szCs w:val="22"/>
        </w:rPr>
        <w:t xml:space="preserve"> ogni forma di controllo sull’autonomia economica di una donna tramite sottrazione o limitazione </w:t>
      </w:r>
      <w:proofErr w:type="gramStart"/>
      <w:r w:rsidRPr="003108A9">
        <w:rPr>
          <w:sz w:val="22"/>
          <w:szCs w:val="22"/>
        </w:rPr>
        <w:t>di di</w:t>
      </w:r>
      <w:proofErr w:type="gramEnd"/>
      <w:r w:rsidRPr="003108A9">
        <w:rPr>
          <w:sz w:val="22"/>
          <w:szCs w:val="22"/>
        </w:rPr>
        <w:t xml:space="preserve"> risorse o beni (esempi: impedire di cercare un lavoro o co</w:t>
      </w:r>
      <w:r w:rsidR="007232FD" w:rsidRPr="003108A9">
        <w:rPr>
          <w:sz w:val="22"/>
          <w:szCs w:val="22"/>
        </w:rPr>
        <w:t>s</w:t>
      </w:r>
      <w:r w:rsidRPr="003108A9">
        <w:rPr>
          <w:sz w:val="22"/>
          <w:szCs w:val="22"/>
        </w:rPr>
        <w:t>tringere a lasciarlo, sottrarre documenti anagrafici/identificativi, impedi</w:t>
      </w:r>
      <w:r w:rsidR="00C620EA" w:rsidRPr="003108A9">
        <w:rPr>
          <w:sz w:val="22"/>
          <w:szCs w:val="22"/>
        </w:rPr>
        <w:t>re di avere un conto in banca, </w:t>
      </w:r>
      <w:r w:rsidR="007232FD" w:rsidRPr="003108A9">
        <w:rPr>
          <w:sz w:val="22"/>
          <w:szCs w:val="22"/>
        </w:rPr>
        <w:t>controllare t</w:t>
      </w:r>
      <w:r w:rsidRPr="003108A9">
        <w:rPr>
          <w:sz w:val="22"/>
          <w:szCs w:val="22"/>
        </w:rPr>
        <w:t>utte le spese).</w:t>
      </w:r>
    </w:p>
    <w:p w14:paraId="1FB1AA5F" w14:textId="0F498183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3108A9">
        <w:rPr>
          <w:b/>
          <w:sz w:val="22"/>
          <w:szCs w:val="22"/>
        </w:rPr>
        <w:t>Violenza sessuale e riproduttiva:</w:t>
      </w:r>
      <w:r w:rsidRPr="003108A9">
        <w:rPr>
          <w:sz w:val="22"/>
          <w:szCs w:val="22"/>
        </w:rPr>
        <w:t xml:space="preserve"> ogni forma di coinvolgimento in attività sessuali senza il consenso di una donna, anche se coinvolge il marito/fidanzato (esempi: telefonate oscene, toccamenti non voluti, riprese non consenzienti durante i momenti </w:t>
      </w:r>
      <w:proofErr w:type="gramStart"/>
      <w:r w:rsidRPr="003108A9">
        <w:rPr>
          <w:sz w:val="22"/>
          <w:szCs w:val="22"/>
        </w:rPr>
        <w:t xml:space="preserve">di </w:t>
      </w:r>
      <w:proofErr w:type="gramEnd"/>
      <w:r w:rsidRPr="003108A9">
        <w:rPr>
          <w:sz w:val="22"/>
          <w:szCs w:val="22"/>
        </w:rPr>
        <w:t>intimità, stupro).</w:t>
      </w:r>
    </w:p>
    <w:p w14:paraId="7DE1B6C8" w14:textId="603303EB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3108A9">
        <w:rPr>
          <w:b/>
          <w:sz w:val="22"/>
          <w:szCs w:val="22"/>
        </w:rPr>
        <w:t xml:space="preserve">Atti persecutori o </w:t>
      </w:r>
      <w:proofErr w:type="spellStart"/>
      <w:r w:rsidRPr="003108A9">
        <w:rPr>
          <w:b/>
          <w:sz w:val="22"/>
          <w:szCs w:val="22"/>
        </w:rPr>
        <w:t>stalking</w:t>
      </w:r>
      <w:proofErr w:type="spellEnd"/>
      <w:r w:rsidRPr="003108A9">
        <w:rPr>
          <w:b/>
          <w:sz w:val="22"/>
          <w:szCs w:val="22"/>
        </w:rPr>
        <w:t>:</w:t>
      </w:r>
      <w:r w:rsidRPr="003108A9">
        <w:rPr>
          <w:sz w:val="22"/>
          <w:szCs w:val="22"/>
        </w:rPr>
        <w:t xml:space="preserve"> ogni comportamento ripetuto nel tempo diretto al controllo e alla persecuzione della donna tanto da causarle gr</w:t>
      </w:r>
      <w:proofErr w:type="gramEnd"/>
      <w:r w:rsidRPr="003108A9">
        <w:rPr>
          <w:sz w:val="22"/>
          <w:szCs w:val="22"/>
        </w:rPr>
        <w:t>avi stati d’ansia o di paura per la propria incolumità o per quella di un parente prossimo e da costringerla a cambiare abitudini di vita.</w:t>
      </w:r>
      <w:r w:rsidR="007232FD" w:rsidRPr="003108A9">
        <w:rPr>
          <w:sz w:val="22"/>
          <w:szCs w:val="22"/>
        </w:rPr>
        <w:t xml:space="preserve"> </w:t>
      </w:r>
      <w:proofErr w:type="gramStart"/>
      <w:r w:rsidRPr="003108A9">
        <w:rPr>
          <w:sz w:val="22"/>
          <w:szCs w:val="22"/>
        </w:rPr>
        <w:t>(</w:t>
      </w:r>
      <w:proofErr w:type="gramEnd"/>
      <w:r w:rsidRPr="003108A9">
        <w:rPr>
          <w:sz w:val="22"/>
          <w:szCs w:val="22"/>
        </w:rPr>
        <w:t xml:space="preserve">esempi: lettere, telefonate o sms, mail insistenti, ricerca di contatti pedinamenti, regali non graditi. </w:t>
      </w:r>
      <w:proofErr w:type="gramStart"/>
      <w:r w:rsidRPr="003108A9">
        <w:rPr>
          <w:sz w:val="22"/>
          <w:szCs w:val="22"/>
        </w:rPr>
        <w:t>appos</w:t>
      </w:r>
      <w:r w:rsidR="007232FD" w:rsidRPr="003108A9">
        <w:rPr>
          <w:sz w:val="22"/>
          <w:szCs w:val="22"/>
        </w:rPr>
        <w:t>t</w:t>
      </w:r>
      <w:r w:rsidRPr="003108A9">
        <w:rPr>
          <w:sz w:val="22"/>
          <w:szCs w:val="22"/>
        </w:rPr>
        <w:t>amenti</w:t>
      </w:r>
      <w:proofErr w:type="gramEnd"/>
      <w:r w:rsidRPr="003108A9">
        <w:rPr>
          <w:sz w:val="22"/>
          <w:szCs w:val="22"/>
        </w:rPr>
        <w:t xml:space="preserve"> nei luoghi di lavoro o di vita).</w:t>
      </w:r>
    </w:p>
    <w:p w14:paraId="572E004E" w14:textId="48597116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>Un'attenzione particolare merita il</w:t>
      </w:r>
      <w:r w:rsidR="009A1A7F" w:rsidRPr="003108A9">
        <w:rPr>
          <w:sz w:val="22"/>
          <w:szCs w:val="22"/>
        </w:rPr>
        <w:t xml:space="preserve"> concetto di </w:t>
      </w:r>
      <w:r w:rsidR="009A1A7F" w:rsidRPr="003108A9">
        <w:rPr>
          <w:b/>
          <w:sz w:val="22"/>
          <w:szCs w:val="22"/>
        </w:rPr>
        <w:t>violenza domestica</w:t>
      </w:r>
      <w:r w:rsidRPr="003108A9">
        <w:rPr>
          <w:sz w:val="22"/>
          <w:szCs w:val="22"/>
        </w:rPr>
        <w:t>, chiamata anche maltrattamento o violenza nelle relazioni intime: fenomeno di recente emersione, ma ampiamente diffuso e trasversale, che si presenta sempre come una combinazione fr</w:t>
      </w:r>
      <w:r w:rsidR="009A1A7F" w:rsidRPr="003108A9">
        <w:rPr>
          <w:sz w:val="22"/>
          <w:szCs w:val="22"/>
        </w:rPr>
        <w:t xml:space="preserve">a </w:t>
      </w:r>
      <w:proofErr w:type="gramStart"/>
      <w:r w:rsidR="009A1A7F" w:rsidRPr="003108A9">
        <w:rPr>
          <w:sz w:val="22"/>
          <w:szCs w:val="22"/>
        </w:rPr>
        <w:t>le le</w:t>
      </w:r>
      <w:proofErr w:type="gramEnd"/>
      <w:r w:rsidR="009A1A7F" w:rsidRPr="003108A9">
        <w:rPr>
          <w:sz w:val="22"/>
          <w:szCs w:val="22"/>
        </w:rPr>
        <w:t xml:space="preserve"> varie forme di violenza</w:t>
      </w:r>
      <w:r w:rsidRPr="003108A9">
        <w:rPr>
          <w:sz w:val="22"/>
          <w:szCs w:val="22"/>
        </w:rPr>
        <w:t>: fisica, psicologica, economica e sessuale.</w:t>
      </w:r>
    </w:p>
    <w:p w14:paraId="1ACE8EAC" w14:textId="2A5435FB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E’ violenza contro le donne anche la </w:t>
      </w:r>
      <w:proofErr w:type="gramStart"/>
      <w:r w:rsidRPr="003108A9">
        <w:rPr>
          <w:sz w:val="22"/>
          <w:szCs w:val="22"/>
        </w:rPr>
        <w:t>violenza</w:t>
      </w:r>
      <w:proofErr w:type="gramEnd"/>
      <w:r w:rsidRPr="003108A9">
        <w:rPr>
          <w:sz w:val="22"/>
          <w:szCs w:val="22"/>
        </w:rPr>
        <w:t xml:space="preserve"> contro bambine e adolescenti se commessa contro di loro perch</w:t>
      </w:r>
      <w:r w:rsidR="009A1A7F" w:rsidRPr="003108A9">
        <w:rPr>
          <w:sz w:val="22"/>
          <w:szCs w:val="22"/>
        </w:rPr>
        <w:t>é di sesso femminile; o contro </w:t>
      </w:r>
      <w:r w:rsidRPr="003108A9">
        <w:rPr>
          <w:sz w:val="22"/>
          <w:szCs w:val="22"/>
        </w:rPr>
        <w:t>le donne transgender e transessuali.</w:t>
      </w:r>
    </w:p>
    <w:p w14:paraId="01442A44" w14:textId="7BA7A19E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E' violenza contro le donne anche la </w:t>
      </w:r>
      <w:proofErr w:type="gramStart"/>
      <w:r w:rsidRPr="003108A9">
        <w:rPr>
          <w:sz w:val="22"/>
          <w:szCs w:val="22"/>
        </w:rPr>
        <w:t>violenza</w:t>
      </w:r>
      <w:proofErr w:type="gramEnd"/>
      <w:r w:rsidRPr="003108A9">
        <w:rPr>
          <w:sz w:val="22"/>
          <w:szCs w:val="22"/>
        </w:rPr>
        <w:t xml:space="preserve"> compiuta da una donna contro un’altra donna come nel caso di mutilazioni genitali femminili, o nel caso di abusi perpetrati all’interno di coppia omosessuale, o di relazione parentale da parte di madri, suoc</w:t>
      </w:r>
      <w:r w:rsidR="009A1A7F" w:rsidRPr="003108A9">
        <w:rPr>
          <w:sz w:val="22"/>
          <w:szCs w:val="22"/>
        </w:rPr>
        <w:t>ere, figlie, o ancora da parte </w:t>
      </w:r>
      <w:r w:rsidRPr="003108A9">
        <w:rPr>
          <w:sz w:val="22"/>
          <w:szCs w:val="22"/>
        </w:rPr>
        <w:t>di colleghe sulla donna perché donna.</w:t>
      </w:r>
    </w:p>
    <w:p w14:paraId="2F1614A6" w14:textId="68F01685" w:rsidR="00DB57A0" w:rsidRPr="003108A9" w:rsidRDefault="00DB57A0" w:rsidP="003108A9">
      <w:pPr>
        <w:pStyle w:val="Nessunaspaziatura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3108A9">
        <w:rPr>
          <w:sz w:val="22"/>
          <w:szCs w:val="22"/>
        </w:rPr>
        <w:t>E'</w:t>
      </w:r>
      <w:proofErr w:type="gramEnd"/>
      <w:r w:rsidRPr="003108A9">
        <w:rPr>
          <w:sz w:val="22"/>
          <w:szCs w:val="22"/>
        </w:rPr>
        <w:t xml:space="preserve"> violenza contro le donne il mancato accesso all'istruzione, la pratica dei matrim</w:t>
      </w:r>
      <w:r w:rsidR="009E2A86" w:rsidRPr="003108A9">
        <w:rPr>
          <w:sz w:val="22"/>
          <w:szCs w:val="22"/>
        </w:rPr>
        <w:t>oni forzati, la mancata assiste</w:t>
      </w:r>
      <w:r w:rsidRPr="003108A9">
        <w:rPr>
          <w:sz w:val="22"/>
          <w:szCs w:val="22"/>
        </w:rPr>
        <w:t>nza a donne in gravidanza o partorienti, il controllo selettivo delle nascite a favore dei maschi.</w:t>
      </w:r>
    </w:p>
    <w:p w14:paraId="27818A47" w14:textId="77777777" w:rsidR="00C620EA" w:rsidRPr="003108A9" w:rsidRDefault="00C620EA" w:rsidP="003108A9">
      <w:pPr>
        <w:pStyle w:val="Nessunaspaziatura"/>
        <w:jc w:val="both"/>
        <w:rPr>
          <w:b/>
          <w:sz w:val="22"/>
          <w:szCs w:val="22"/>
        </w:rPr>
      </w:pPr>
    </w:p>
    <w:p w14:paraId="7074EACC" w14:textId="250F6843" w:rsidR="00043396" w:rsidRPr="003108A9" w:rsidRDefault="00043396" w:rsidP="003108A9">
      <w:pPr>
        <w:pStyle w:val="Nessunaspaziatura"/>
        <w:jc w:val="both"/>
        <w:rPr>
          <w:b/>
          <w:sz w:val="28"/>
          <w:szCs w:val="28"/>
        </w:rPr>
      </w:pPr>
      <w:r w:rsidRPr="003108A9">
        <w:rPr>
          <w:b/>
          <w:sz w:val="28"/>
          <w:szCs w:val="28"/>
        </w:rPr>
        <w:t>Prevenzione nelle scuole:</w:t>
      </w:r>
    </w:p>
    <w:p w14:paraId="50609A61" w14:textId="77777777" w:rsidR="00043396" w:rsidRPr="003108A9" w:rsidRDefault="00043396" w:rsidP="003108A9">
      <w:pPr>
        <w:pStyle w:val="Nessunaspaziatura"/>
        <w:jc w:val="both"/>
        <w:rPr>
          <w:sz w:val="22"/>
          <w:szCs w:val="22"/>
        </w:rPr>
      </w:pPr>
    </w:p>
    <w:p w14:paraId="3CE35092" w14:textId="10964F45" w:rsidR="00043396" w:rsidRPr="003108A9" w:rsidRDefault="00043396" w:rsidP="003108A9">
      <w:pPr>
        <w:pStyle w:val="Nessunaspaziatura"/>
        <w:jc w:val="both"/>
        <w:rPr>
          <w:sz w:val="22"/>
          <w:szCs w:val="22"/>
        </w:rPr>
      </w:pPr>
      <w:proofErr w:type="gramStart"/>
      <w:r w:rsidRPr="003108A9">
        <w:rPr>
          <w:b/>
          <w:sz w:val="22"/>
          <w:szCs w:val="22"/>
        </w:rPr>
        <w:t>Obiettivo generale:</w:t>
      </w:r>
      <w:r w:rsidRPr="003108A9">
        <w:rPr>
          <w:sz w:val="22"/>
          <w:szCs w:val="22"/>
        </w:rPr>
        <w:t xml:space="preserve"> </w:t>
      </w:r>
      <w:r w:rsidR="00944AFC" w:rsidRPr="003108A9">
        <w:rPr>
          <w:sz w:val="22"/>
          <w:szCs w:val="22"/>
        </w:rPr>
        <w:t>Prevenire la violenza di genere</w:t>
      </w:r>
      <w:r w:rsidRPr="003108A9">
        <w:rPr>
          <w:sz w:val="22"/>
          <w:szCs w:val="22"/>
        </w:rPr>
        <w:t xml:space="preserve"> </w:t>
      </w:r>
      <w:r w:rsidR="00944AFC" w:rsidRPr="003108A9">
        <w:rPr>
          <w:sz w:val="22"/>
          <w:szCs w:val="22"/>
        </w:rPr>
        <w:t>promuovendo un’educazione</w:t>
      </w:r>
      <w:r w:rsidR="00C620EA" w:rsidRPr="003108A9">
        <w:rPr>
          <w:sz w:val="22"/>
          <w:szCs w:val="22"/>
        </w:rPr>
        <w:t xml:space="preserve"> al rispetto combattendo gli stereotipi di genere e promuovendo</w:t>
      </w:r>
      <w:proofErr w:type="gramEnd"/>
      <w:r w:rsidR="00C620EA" w:rsidRPr="003108A9">
        <w:rPr>
          <w:sz w:val="22"/>
          <w:szCs w:val="22"/>
        </w:rPr>
        <w:t xml:space="preserve"> l’educazione a un’affettività positiva.</w:t>
      </w:r>
    </w:p>
    <w:p w14:paraId="65040196" w14:textId="3A6B2E7D" w:rsidR="00043396" w:rsidRPr="003108A9" w:rsidRDefault="00043396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>Obiettivi specifici:</w:t>
      </w:r>
    </w:p>
    <w:p w14:paraId="68B13387" w14:textId="08742820" w:rsidR="006270B7" w:rsidRPr="003108A9" w:rsidRDefault="006270B7" w:rsidP="003108A9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>Educare al rispetto</w:t>
      </w:r>
      <w:r w:rsidR="00C620EA" w:rsidRPr="003108A9">
        <w:rPr>
          <w:sz w:val="22"/>
          <w:szCs w:val="22"/>
        </w:rPr>
        <w:t xml:space="preserve"> </w:t>
      </w:r>
      <w:proofErr w:type="gramStart"/>
      <w:r w:rsidR="00C620EA" w:rsidRPr="003108A9">
        <w:rPr>
          <w:sz w:val="22"/>
          <w:szCs w:val="22"/>
        </w:rPr>
        <w:t>e</w:t>
      </w:r>
      <w:r w:rsidR="005B24AD" w:rsidRPr="003108A9">
        <w:rPr>
          <w:sz w:val="22"/>
          <w:szCs w:val="22"/>
        </w:rPr>
        <w:t xml:space="preserve"> e</w:t>
      </w:r>
      <w:proofErr w:type="gramEnd"/>
      <w:r w:rsidR="005B24AD" w:rsidRPr="003108A9">
        <w:rPr>
          <w:sz w:val="22"/>
          <w:szCs w:val="22"/>
        </w:rPr>
        <w:t xml:space="preserve"> all’intelligenza emotiva</w:t>
      </w:r>
    </w:p>
    <w:p w14:paraId="7309D23A" w14:textId="1464F675" w:rsidR="006270B7" w:rsidRPr="003108A9" w:rsidRDefault="005B24AD" w:rsidP="003108A9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Combattere gli stereotipi di genere </w:t>
      </w:r>
      <w:proofErr w:type="gramStart"/>
      <w:r w:rsidRPr="003108A9">
        <w:rPr>
          <w:sz w:val="22"/>
          <w:szCs w:val="22"/>
        </w:rPr>
        <w:t>ed</w:t>
      </w:r>
      <w:proofErr w:type="gramEnd"/>
      <w:r w:rsidRPr="003108A9">
        <w:rPr>
          <w:sz w:val="22"/>
          <w:szCs w:val="22"/>
        </w:rPr>
        <w:t xml:space="preserve"> educare</w:t>
      </w:r>
      <w:r w:rsidR="006270B7" w:rsidRPr="003108A9">
        <w:rPr>
          <w:sz w:val="22"/>
          <w:szCs w:val="22"/>
        </w:rPr>
        <w:t xml:space="preserve"> all’affettività</w:t>
      </w:r>
      <w:r w:rsidRPr="003108A9">
        <w:rPr>
          <w:sz w:val="22"/>
          <w:szCs w:val="22"/>
        </w:rPr>
        <w:t xml:space="preserve"> positiva</w:t>
      </w:r>
    </w:p>
    <w:p w14:paraId="57D90F3D" w14:textId="3D2A7007" w:rsidR="00C620EA" w:rsidRPr="003108A9" w:rsidRDefault="00C620EA" w:rsidP="003108A9">
      <w:pPr>
        <w:pStyle w:val="Nessunaspaziatura"/>
        <w:numPr>
          <w:ilvl w:val="0"/>
          <w:numId w:val="4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>Promuovere abilità sociali e comunicative</w:t>
      </w:r>
    </w:p>
    <w:p w14:paraId="11FC3AF6" w14:textId="77777777" w:rsidR="00FA1D52" w:rsidRPr="003108A9" w:rsidRDefault="00FA1D52" w:rsidP="003108A9">
      <w:pPr>
        <w:pStyle w:val="Nessunaspaziatura"/>
        <w:jc w:val="both"/>
        <w:rPr>
          <w:sz w:val="22"/>
          <w:szCs w:val="22"/>
        </w:rPr>
      </w:pPr>
    </w:p>
    <w:p w14:paraId="041D2814" w14:textId="6B2AB3AE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b/>
          <w:sz w:val="22"/>
          <w:szCs w:val="22"/>
        </w:rPr>
        <w:lastRenderedPageBreak/>
        <w:t>Metodologia:</w:t>
      </w:r>
      <w:r w:rsidRPr="003108A9">
        <w:rPr>
          <w:sz w:val="22"/>
          <w:szCs w:val="22"/>
        </w:rPr>
        <w:t xml:space="preserve"> educazione socio-affettiva</w:t>
      </w:r>
      <w:r w:rsidR="005B24AD" w:rsidRPr="003108A9">
        <w:rPr>
          <w:sz w:val="22"/>
          <w:szCs w:val="22"/>
        </w:rPr>
        <w:t xml:space="preserve"> e peer-education</w:t>
      </w:r>
    </w:p>
    <w:p w14:paraId="6D974AEC" w14:textId="77777777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</w:p>
    <w:p w14:paraId="1D1B4A97" w14:textId="3B093CDA" w:rsidR="00C620EA" w:rsidRPr="003108A9" w:rsidRDefault="00C620EA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1</w:t>
      </w:r>
      <w:proofErr w:type="gramEnd"/>
      <w:r w:rsidRPr="003108A9">
        <w:rPr>
          <w:b/>
          <w:sz w:val="22"/>
          <w:szCs w:val="22"/>
        </w:rPr>
        <w:t>: Presentazione</w:t>
      </w:r>
    </w:p>
    <w:p w14:paraId="5CDB7BD6" w14:textId="77777777" w:rsidR="005B24AD" w:rsidRPr="003108A9" w:rsidRDefault="005B24AD" w:rsidP="003108A9">
      <w:pPr>
        <w:pStyle w:val="Nessunaspaziatura"/>
        <w:jc w:val="both"/>
        <w:rPr>
          <w:b/>
          <w:sz w:val="22"/>
          <w:szCs w:val="22"/>
        </w:rPr>
      </w:pPr>
    </w:p>
    <w:p w14:paraId="20080EB7" w14:textId="77777777" w:rsidR="005B24AD" w:rsidRPr="003108A9" w:rsidRDefault="005B24AD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Fase: </w:t>
      </w:r>
      <w:proofErr w:type="gramStart"/>
      <w:r w:rsidRPr="003108A9">
        <w:rPr>
          <w:b/>
          <w:sz w:val="22"/>
          <w:szCs w:val="22"/>
        </w:rPr>
        <w:t>2</w:t>
      </w:r>
      <w:proofErr w:type="gramEnd"/>
      <w:r w:rsidRPr="003108A9">
        <w:rPr>
          <w:b/>
          <w:sz w:val="22"/>
          <w:szCs w:val="22"/>
        </w:rPr>
        <w:t>: Educare al rispetto e e all’intelligenza emotiva</w:t>
      </w:r>
    </w:p>
    <w:p w14:paraId="4B939E37" w14:textId="3C746511" w:rsidR="00C620EA" w:rsidRPr="003108A9" w:rsidRDefault="005B24AD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Lo psicologo attraverso l’educazione socio affettiva e la tecnica </w:t>
      </w:r>
      <w:proofErr w:type="spellStart"/>
      <w:r w:rsidRPr="003108A9">
        <w:rPr>
          <w:b/>
          <w:i/>
          <w:sz w:val="22"/>
          <w:szCs w:val="22"/>
        </w:rPr>
        <w:t>circle</w:t>
      </w:r>
      <w:proofErr w:type="spellEnd"/>
      <w:r w:rsidRPr="003108A9">
        <w:rPr>
          <w:b/>
          <w:i/>
          <w:sz w:val="22"/>
          <w:szCs w:val="22"/>
        </w:rPr>
        <w:t xml:space="preserve"> time</w:t>
      </w:r>
      <w:r w:rsidRPr="003108A9">
        <w:rPr>
          <w:sz w:val="22"/>
          <w:szCs w:val="22"/>
        </w:rPr>
        <w:t xml:space="preserve"> </w:t>
      </w:r>
      <w:proofErr w:type="gramStart"/>
      <w:r w:rsidRPr="003108A9">
        <w:rPr>
          <w:sz w:val="22"/>
          <w:szCs w:val="22"/>
        </w:rPr>
        <w:t>facilita</w:t>
      </w:r>
      <w:proofErr w:type="gramEnd"/>
      <w:r w:rsidRPr="003108A9">
        <w:rPr>
          <w:sz w:val="22"/>
          <w:szCs w:val="22"/>
        </w:rPr>
        <w:t xml:space="preserve"> la condivisione di </w:t>
      </w:r>
      <w:r w:rsidR="007232FD" w:rsidRPr="003108A9">
        <w:rPr>
          <w:sz w:val="22"/>
          <w:szCs w:val="22"/>
        </w:rPr>
        <w:t>emozio</w:t>
      </w:r>
      <w:r w:rsidR="005C4A61" w:rsidRPr="003108A9">
        <w:rPr>
          <w:sz w:val="22"/>
          <w:szCs w:val="22"/>
        </w:rPr>
        <w:t>ni e pensieri riguardo a diverse</w:t>
      </w:r>
      <w:r w:rsidR="007232FD" w:rsidRPr="003108A9">
        <w:rPr>
          <w:sz w:val="22"/>
          <w:szCs w:val="22"/>
        </w:rPr>
        <w:t xml:space="preserve"> situazioni, con lo scopo di imparare a gestire e riconoscere le emozioni, comunicare in modo efficace, non giudicare, spe</w:t>
      </w:r>
      <w:r w:rsidRPr="003108A9">
        <w:rPr>
          <w:sz w:val="22"/>
          <w:szCs w:val="22"/>
        </w:rPr>
        <w:t>rimentare e aumentare l’empatia, incrementando l’intelligenza emotiva e il rispetto reciproco.</w:t>
      </w:r>
    </w:p>
    <w:p w14:paraId="67770A85" w14:textId="77777777" w:rsidR="005B24AD" w:rsidRPr="003108A9" w:rsidRDefault="005B24AD" w:rsidP="003108A9">
      <w:pPr>
        <w:pStyle w:val="Nessunaspaziatura"/>
        <w:jc w:val="both"/>
        <w:rPr>
          <w:b/>
          <w:sz w:val="22"/>
          <w:szCs w:val="22"/>
        </w:rPr>
      </w:pPr>
    </w:p>
    <w:p w14:paraId="79297BB8" w14:textId="4C10099B" w:rsidR="00C620EA" w:rsidRPr="003108A9" w:rsidRDefault="005B24AD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3</w:t>
      </w:r>
      <w:proofErr w:type="gramEnd"/>
      <w:r w:rsidR="00C620EA" w:rsidRPr="003108A9">
        <w:rPr>
          <w:b/>
          <w:sz w:val="22"/>
          <w:szCs w:val="22"/>
        </w:rPr>
        <w:t>:</w:t>
      </w:r>
      <w:r w:rsidRPr="003108A9">
        <w:rPr>
          <w:b/>
          <w:sz w:val="22"/>
          <w:szCs w:val="22"/>
        </w:rPr>
        <w:t xml:space="preserve"> Combattere gli stereotipi di genere ed educare all’affettività positiva</w:t>
      </w:r>
    </w:p>
    <w:p w14:paraId="3C8279C8" w14:textId="3828EE4D" w:rsidR="007232FD" w:rsidRPr="003108A9" w:rsidRDefault="00C620EA" w:rsidP="003108A9">
      <w:pPr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Lo psicologo </w:t>
      </w:r>
      <w:r w:rsidR="007232FD" w:rsidRPr="003108A9">
        <w:rPr>
          <w:sz w:val="22"/>
          <w:szCs w:val="22"/>
        </w:rPr>
        <w:t xml:space="preserve">attraverso l’educazione socio affettiva e la tecnica </w:t>
      </w:r>
      <w:proofErr w:type="spellStart"/>
      <w:r w:rsidR="007232FD" w:rsidRPr="003108A9">
        <w:rPr>
          <w:b/>
          <w:i/>
          <w:sz w:val="22"/>
          <w:szCs w:val="22"/>
        </w:rPr>
        <w:t>circle</w:t>
      </w:r>
      <w:proofErr w:type="spellEnd"/>
      <w:r w:rsidR="007232FD" w:rsidRPr="003108A9">
        <w:rPr>
          <w:b/>
          <w:i/>
          <w:sz w:val="22"/>
          <w:szCs w:val="22"/>
        </w:rPr>
        <w:t xml:space="preserve"> time</w:t>
      </w:r>
      <w:r w:rsidR="007232FD" w:rsidRPr="003108A9">
        <w:rPr>
          <w:sz w:val="22"/>
          <w:szCs w:val="22"/>
        </w:rPr>
        <w:t xml:space="preserve"> </w:t>
      </w:r>
      <w:proofErr w:type="gramStart"/>
      <w:r w:rsidR="007232FD" w:rsidRPr="003108A9">
        <w:rPr>
          <w:sz w:val="22"/>
          <w:szCs w:val="22"/>
        </w:rPr>
        <w:t>facilita</w:t>
      </w:r>
      <w:proofErr w:type="gramEnd"/>
      <w:r w:rsidR="007232FD" w:rsidRPr="003108A9">
        <w:rPr>
          <w:sz w:val="22"/>
          <w:szCs w:val="22"/>
        </w:rPr>
        <w:t xml:space="preserve"> la discussione del gruppo su argomenti legati all’affettività: amore, </w:t>
      </w:r>
      <w:r w:rsidR="00CD104C" w:rsidRPr="003108A9">
        <w:rPr>
          <w:sz w:val="22"/>
          <w:szCs w:val="22"/>
        </w:rPr>
        <w:t xml:space="preserve">innamoramento, sessualità, </w:t>
      </w:r>
      <w:r w:rsidR="007232FD" w:rsidRPr="003108A9">
        <w:rPr>
          <w:sz w:val="22"/>
          <w:szCs w:val="22"/>
        </w:rPr>
        <w:t>violenza, passione</w:t>
      </w:r>
      <w:r w:rsidR="00CD104C" w:rsidRPr="003108A9">
        <w:rPr>
          <w:sz w:val="22"/>
          <w:szCs w:val="22"/>
        </w:rPr>
        <w:t xml:space="preserve"> e a stereotipi di genere</w:t>
      </w:r>
      <w:r w:rsidR="005B24AD" w:rsidRPr="003108A9">
        <w:rPr>
          <w:sz w:val="22"/>
          <w:szCs w:val="22"/>
        </w:rPr>
        <w:t>.</w:t>
      </w:r>
    </w:p>
    <w:p w14:paraId="357F0E32" w14:textId="22D922BE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</w:p>
    <w:p w14:paraId="78EE866D" w14:textId="641A7E95" w:rsidR="007232FD" w:rsidRPr="003108A9" w:rsidRDefault="005B24AD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4</w:t>
      </w:r>
      <w:proofErr w:type="gramEnd"/>
      <w:r w:rsidRPr="003108A9">
        <w:rPr>
          <w:b/>
          <w:sz w:val="22"/>
          <w:szCs w:val="22"/>
        </w:rPr>
        <w:t xml:space="preserve">: Promuovere </w:t>
      </w:r>
      <w:r w:rsidR="007232FD" w:rsidRPr="003108A9">
        <w:rPr>
          <w:b/>
          <w:sz w:val="22"/>
          <w:szCs w:val="22"/>
        </w:rPr>
        <w:t>abilità sociali e comunicative</w:t>
      </w:r>
      <w:r w:rsidR="007232FD" w:rsidRPr="003108A9">
        <w:rPr>
          <w:b/>
          <w:i/>
          <w:sz w:val="22"/>
          <w:szCs w:val="22"/>
        </w:rPr>
        <w:t xml:space="preserve"> attraverso la peer-education: supervisionati da un educatore </w:t>
      </w:r>
      <w:r w:rsidR="007232FD" w:rsidRPr="003108A9">
        <w:rPr>
          <w:sz w:val="22"/>
          <w:szCs w:val="22"/>
        </w:rPr>
        <w:t xml:space="preserve">i bambini vengono stimolati a collaborare per apprendere abilità sociali e modalità di comunicazione efficaci, attraverso differenti modalità di gioco, messe in scena e attività manuali con cartelloni e disegni, assumendo un ruolo attivo e coordinato agli altri. </w:t>
      </w:r>
      <w:proofErr w:type="gramStart"/>
      <w:r w:rsidR="007232FD" w:rsidRPr="003108A9">
        <w:rPr>
          <w:sz w:val="22"/>
          <w:szCs w:val="22"/>
        </w:rPr>
        <w:t>Precedentemente</w:t>
      </w:r>
      <w:proofErr w:type="gramEnd"/>
      <w:r w:rsidR="007232FD" w:rsidRPr="003108A9">
        <w:rPr>
          <w:sz w:val="22"/>
          <w:szCs w:val="22"/>
        </w:rPr>
        <w:t xml:space="preserve"> alla fase di peer-education, vi è una fase di formazione sul ruolo di </w:t>
      </w:r>
      <w:proofErr w:type="spellStart"/>
      <w:r w:rsidR="007232FD" w:rsidRPr="003108A9">
        <w:rPr>
          <w:sz w:val="22"/>
          <w:szCs w:val="22"/>
        </w:rPr>
        <w:t>peer</w:t>
      </w:r>
      <w:proofErr w:type="spellEnd"/>
      <w:r w:rsidR="007232FD" w:rsidRPr="003108A9">
        <w:rPr>
          <w:sz w:val="22"/>
          <w:szCs w:val="22"/>
        </w:rPr>
        <w:t xml:space="preserve"> educator.</w:t>
      </w:r>
    </w:p>
    <w:p w14:paraId="477C3695" w14:textId="77777777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</w:p>
    <w:p w14:paraId="0346CBF9" w14:textId="603C0C7A" w:rsidR="00C620EA" w:rsidRPr="003108A9" w:rsidRDefault="005B24AD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5</w:t>
      </w:r>
      <w:proofErr w:type="gramEnd"/>
      <w:r w:rsidRPr="003108A9">
        <w:rPr>
          <w:b/>
          <w:sz w:val="22"/>
          <w:szCs w:val="22"/>
        </w:rPr>
        <w:t>: conclusione</w:t>
      </w:r>
    </w:p>
    <w:p w14:paraId="4E0BBAC4" w14:textId="77777777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</w:p>
    <w:p w14:paraId="3308CA99" w14:textId="77777777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</w:p>
    <w:p w14:paraId="2FA293F2" w14:textId="716BB6A5" w:rsidR="00C620EA" w:rsidRPr="003108A9" w:rsidRDefault="00C620EA" w:rsidP="003108A9">
      <w:pPr>
        <w:pStyle w:val="Nessunaspaziatura"/>
        <w:jc w:val="both"/>
        <w:rPr>
          <w:b/>
          <w:sz w:val="28"/>
          <w:szCs w:val="28"/>
        </w:rPr>
      </w:pPr>
      <w:r w:rsidRPr="003108A9">
        <w:rPr>
          <w:b/>
          <w:sz w:val="28"/>
          <w:szCs w:val="28"/>
        </w:rPr>
        <w:t>Con donne</w:t>
      </w:r>
      <w:r w:rsidR="00C12C31" w:rsidRPr="003108A9">
        <w:rPr>
          <w:b/>
          <w:sz w:val="28"/>
          <w:szCs w:val="28"/>
        </w:rPr>
        <w:t xml:space="preserve"> in comunità protette</w:t>
      </w:r>
      <w:r w:rsidRPr="003108A9">
        <w:rPr>
          <w:b/>
          <w:sz w:val="28"/>
          <w:szCs w:val="28"/>
        </w:rPr>
        <w:t>:</w:t>
      </w:r>
      <w:bookmarkStart w:id="0" w:name="_GoBack"/>
      <w:bookmarkEnd w:id="0"/>
    </w:p>
    <w:p w14:paraId="5D53F620" w14:textId="50CD3822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b/>
          <w:sz w:val="22"/>
          <w:szCs w:val="22"/>
        </w:rPr>
        <w:t>Obiettivo generale:</w:t>
      </w:r>
      <w:r w:rsidRPr="003108A9">
        <w:rPr>
          <w:sz w:val="22"/>
          <w:szCs w:val="22"/>
        </w:rPr>
        <w:t xml:space="preserve"> Promuovere il benessere psicologico, affettivo e sociale nelle donne a rischio di violenza di genere o che hanno subito violenza</w:t>
      </w:r>
      <w:r w:rsidR="007232FD" w:rsidRPr="003108A9">
        <w:rPr>
          <w:sz w:val="22"/>
          <w:szCs w:val="22"/>
        </w:rPr>
        <w:t xml:space="preserve"> attraverso l’incremento di capacità personali e relazionali</w:t>
      </w:r>
      <w:r w:rsidRPr="003108A9">
        <w:rPr>
          <w:sz w:val="22"/>
          <w:szCs w:val="22"/>
        </w:rPr>
        <w:t>.</w:t>
      </w:r>
    </w:p>
    <w:p w14:paraId="5D8F9264" w14:textId="77777777" w:rsidR="00C620EA" w:rsidRPr="003108A9" w:rsidRDefault="00C620EA" w:rsidP="003108A9">
      <w:pPr>
        <w:pStyle w:val="Nessunaspaziatura"/>
        <w:jc w:val="both"/>
        <w:rPr>
          <w:sz w:val="22"/>
          <w:szCs w:val="22"/>
        </w:rPr>
      </w:pPr>
    </w:p>
    <w:p w14:paraId="67EFF0A6" w14:textId="77777777" w:rsidR="00C620EA" w:rsidRPr="003108A9" w:rsidRDefault="00C620EA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>Obiettivi specifici:</w:t>
      </w:r>
    </w:p>
    <w:p w14:paraId="641B35B8" w14:textId="0D739EDC" w:rsidR="00470D9C" w:rsidRPr="003108A9" w:rsidRDefault="00470D9C" w:rsidP="003108A9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>Educare all’affettività positiva e all’</w:t>
      </w:r>
      <w:proofErr w:type="gramStart"/>
      <w:r w:rsidRPr="003108A9">
        <w:rPr>
          <w:sz w:val="22"/>
          <w:szCs w:val="22"/>
        </w:rPr>
        <w:t>auto-consapevolezza</w:t>
      </w:r>
      <w:proofErr w:type="gramEnd"/>
    </w:p>
    <w:p w14:paraId="4354E2B5" w14:textId="283807F6" w:rsidR="005B24AD" w:rsidRPr="003108A9" w:rsidRDefault="00470D9C" w:rsidP="003108A9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>Incrementare il senso di auto-efficacia</w:t>
      </w:r>
    </w:p>
    <w:p w14:paraId="089625AA" w14:textId="526F1125" w:rsidR="00C12C31" w:rsidRPr="003108A9" w:rsidRDefault="00C12C31" w:rsidP="003108A9">
      <w:pPr>
        <w:pStyle w:val="Nessunaspaziatura"/>
        <w:numPr>
          <w:ilvl w:val="0"/>
          <w:numId w:val="5"/>
        </w:numPr>
        <w:jc w:val="both"/>
        <w:rPr>
          <w:sz w:val="22"/>
          <w:szCs w:val="22"/>
        </w:rPr>
      </w:pPr>
      <w:r w:rsidRPr="003108A9">
        <w:rPr>
          <w:sz w:val="22"/>
          <w:szCs w:val="22"/>
        </w:rPr>
        <w:t>Reinserimento sociale e lavorativo</w:t>
      </w:r>
    </w:p>
    <w:p w14:paraId="032F8E34" w14:textId="77777777" w:rsidR="00C12C31" w:rsidRPr="003108A9" w:rsidRDefault="00C12C31" w:rsidP="003108A9">
      <w:pPr>
        <w:pStyle w:val="Nessunaspaziatura"/>
        <w:jc w:val="both"/>
        <w:rPr>
          <w:sz w:val="22"/>
          <w:szCs w:val="22"/>
        </w:rPr>
      </w:pPr>
    </w:p>
    <w:p w14:paraId="0E243FA3" w14:textId="1FA9FB00" w:rsidR="005B24AD" w:rsidRPr="003108A9" w:rsidRDefault="005B24AD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b/>
          <w:sz w:val="22"/>
          <w:szCs w:val="22"/>
        </w:rPr>
        <w:t>Metodologia:</w:t>
      </w:r>
      <w:r w:rsidRPr="003108A9">
        <w:rPr>
          <w:sz w:val="22"/>
          <w:szCs w:val="22"/>
        </w:rPr>
        <w:t xml:space="preserve"> </w:t>
      </w:r>
      <w:proofErr w:type="spellStart"/>
      <w:r w:rsidRPr="003108A9">
        <w:rPr>
          <w:sz w:val="22"/>
          <w:szCs w:val="22"/>
        </w:rPr>
        <w:t>Psicoeducazione</w:t>
      </w:r>
      <w:proofErr w:type="spellEnd"/>
    </w:p>
    <w:p w14:paraId="03B71DED" w14:textId="77777777" w:rsidR="006270B7" w:rsidRPr="003108A9" w:rsidRDefault="006270B7" w:rsidP="003108A9">
      <w:pPr>
        <w:pStyle w:val="Nessunaspaziatura"/>
        <w:jc w:val="both"/>
        <w:rPr>
          <w:sz w:val="22"/>
          <w:szCs w:val="22"/>
        </w:rPr>
      </w:pPr>
    </w:p>
    <w:p w14:paraId="2FB37CDF" w14:textId="2E72B0B7" w:rsidR="005B24AD" w:rsidRPr="003108A9" w:rsidRDefault="005B24AD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1</w:t>
      </w:r>
      <w:proofErr w:type="gramEnd"/>
      <w:r w:rsidRPr="003108A9">
        <w:rPr>
          <w:b/>
          <w:sz w:val="22"/>
          <w:szCs w:val="22"/>
        </w:rPr>
        <w:t xml:space="preserve">: Presentazione del progetto </w:t>
      </w:r>
    </w:p>
    <w:p w14:paraId="49585ADC" w14:textId="77777777" w:rsidR="00470D9C" w:rsidRPr="003108A9" w:rsidRDefault="00470D9C" w:rsidP="003108A9">
      <w:pPr>
        <w:pStyle w:val="Nessunaspaziatura"/>
        <w:jc w:val="both"/>
        <w:rPr>
          <w:b/>
          <w:sz w:val="22"/>
          <w:szCs w:val="22"/>
        </w:rPr>
      </w:pPr>
    </w:p>
    <w:p w14:paraId="6644CC6A" w14:textId="03BEB2DC" w:rsidR="00470D9C" w:rsidRPr="003108A9" w:rsidRDefault="00C12C31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2</w:t>
      </w:r>
      <w:proofErr w:type="gramEnd"/>
      <w:r w:rsidR="00470D9C" w:rsidRPr="003108A9">
        <w:rPr>
          <w:b/>
          <w:sz w:val="22"/>
          <w:szCs w:val="22"/>
        </w:rPr>
        <w:t>: Educare all’affettività positiva e incrementare la consapevolezza</w:t>
      </w:r>
    </w:p>
    <w:p w14:paraId="498316C8" w14:textId="68F2F43D" w:rsidR="00470D9C" w:rsidRPr="003108A9" w:rsidRDefault="00470D9C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sz w:val="22"/>
          <w:szCs w:val="22"/>
        </w:rPr>
        <w:t>Lo psicologo conduce un confronto di gruppo sul tema dell’affettività, facilitando la cond</w:t>
      </w:r>
      <w:r w:rsidR="00C12C31" w:rsidRPr="003108A9">
        <w:rPr>
          <w:sz w:val="22"/>
          <w:szCs w:val="22"/>
        </w:rPr>
        <w:t>i</w:t>
      </w:r>
      <w:r w:rsidRPr="003108A9">
        <w:rPr>
          <w:sz w:val="22"/>
          <w:szCs w:val="22"/>
        </w:rPr>
        <w:t>visione di emozioni, esperienze e pensieri s</w:t>
      </w:r>
      <w:r w:rsidR="00C12C31" w:rsidRPr="003108A9">
        <w:rPr>
          <w:sz w:val="22"/>
          <w:szCs w:val="22"/>
        </w:rPr>
        <w:t xml:space="preserve">u diversi aspetti di relazione, cercando di aumentare la consapevolezza di situazioni a rischio </w:t>
      </w:r>
      <w:proofErr w:type="gramStart"/>
      <w:r w:rsidR="00C12C31" w:rsidRPr="003108A9">
        <w:rPr>
          <w:sz w:val="22"/>
          <w:szCs w:val="22"/>
        </w:rPr>
        <w:t>ed</w:t>
      </w:r>
      <w:proofErr w:type="gramEnd"/>
      <w:r w:rsidR="00C12C31" w:rsidRPr="003108A9">
        <w:rPr>
          <w:sz w:val="22"/>
          <w:szCs w:val="22"/>
        </w:rPr>
        <w:t xml:space="preserve"> educare all’affettività positiva.</w:t>
      </w:r>
    </w:p>
    <w:p w14:paraId="34051649" w14:textId="77777777" w:rsidR="00470D9C" w:rsidRPr="003108A9" w:rsidRDefault="00470D9C" w:rsidP="003108A9">
      <w:pPr>
        <w:pStyle w:val="Nessunaspaziatura"/>
        <w:jc w:val="both"/>
        <w:rPr>
          <w:sz w:val="22"/>
          <w:szCs w:val="22"/>
        </w:rPr>
      </w:pPr>
    </w:p>
    <w:p w14:paraId="3DAA4E1A" w14:textId="4CBE1C3F" w:rsidR="00470D9C" w:rsidRPr="003108A9" w:rsidRDefault="00470D9C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3</w:t>
      </w:r>
      <w:proofErr w:type="gramEnd"/>
      <w:r w:rsidRPr="003108A9">
        <w:rPr>
          <w:b/>
          <w:sz w:val="22"/>
          <w:szCs w:val="22"/>
        </w:rPr>
        <w:t>: Incrementare l’autoefficacia</w:t>
      </w:r>
    </w:p>
    <w:p w14:paraId="77FD644A" w14:textId="408A3083" w:rsidR="00C12C31" w:rsidRPr="003108A9" w:rsidRDefault="00C12C31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sz w:val="22"/>
          <w:szCs w:val="22"/>
        </w:rPr>
        <w:t xml:space="preserve">Attraverso il confronto con il gruppo lo psicologo </w:t>
      </w:r>
      <w:proofErr w:type="gramStart"/>
      <w:r w:rsidRPr="003108A9">
        <w:rPr>
          <w:sz w:val="22"/>
          <w:szCs w:val="22"/>
        </w:rPr>
        <w:t>effettua</w:t>
      </w:r>
      <w:proofErr w:type="gramEnd"/>
      <w:r w:rsidRPr="003108A9">
        <w:rPr>
          <w:sz w:val="22"/>
          <w:szCs w:val="22"/>
        </w:rPr>
        <w:t xml:space="preserve"> un training su abilità di </w:t>
      </w:r>
      <w:proofErr w:type="spellStart"/>
      <w:r w:rsidRPr="003108A9">
        <w:rPr>
          <w:sz w:val="22"/>
          <w:szCs w:val="22"/>
        </w:rPr>
        <w:t>decision-making</w:t>
      </w:r>
      <w:proofErr w:type="spellEnd"/>
      <w:r w:rsidRPr="003108A9">
        <w:rPr>
          <w:sz w:val="22"/>
          <w:szCs w:val="22"/>
        </w:rPr>
        <w:t xml:space="preserve"> e </w:t>
      </w:r>
      <w:proofErr w:type="spellStart"/>
      <w:r w:rsidRPr="003108A9">
        <w:rPr>
          <w:sz w:val="22"/>
          <w:szCs w:val="22"/>
        </w:rPr>
        <w:t>prblem</w:t>
      </w:r>
      <w:proofErr w:type="spellEnd"/>
      <w:r w:rsidRPr="003108A9">
        <w:rPr>
          <w:sz w:val="22"/>
          <w:szCs w:val="22"/>
        </w:rPr>
        <w:t xml:space="preserve"> </w:t>
      </w:r>
      <w:proofErr w:type="spellStart"/>
      <w:r w:rsidRPr="003108A9">
        <w:rPr>
          <w:sz w:val="22"/>
          <w:szCs w:val="22"/>
        </w:rPr>
        <w:t>solving</w:t>
      </w:r>
      <w:proofErr w:type="spellEnd"/>
      <w:r w:rsidRPr="003108A9">
        <w:rPr>
          <w:sz w:val="22"/>
          <w:szCs w:val="22"/>
        </w:rPr>
        <w:t xml:space="preserve"> per incrementare l’autoefficacia.</w:t>
      </w:r>
    </w:p>
    <w:p w14:paraId="4234CF1A" w14:textId="77777777" w:rsidR="00470D9C" w:rsidRPr="003108A9" w:rsidRDefault="00470D9C" w:rsidP="003108A9">
      <w:pPr>
        <w:pStyle w:val="Nessunaspaziatura"/>
        <w:jc w:val="both"/>
        <w:rPr>
          <w:sz w:val="22"/>
          <w:szCs w:val="22"/>
        </w:rPr>
      </w:pPr>
    </w:p>
    <w:p w14:paraId="254C8874" w14:textId="4CDF5D35" w:rsidR="00470D9C" w:rsidRPr="003108A9" w:rsidRDefault="00C12C31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4</w:t>
      </w:r>
      <w:proofErr w:type="gramEnd"/>
      <w:r w:rsidR="00470D9C" w:rsidRPr="003108A9">
        <w:rPr>
          <w:b/>
          <w:sz w:val="22"/>
          <w:szCs w:val="22"/>
        </w:rPr>
        <w:t xml:space="preserve">: </w:t>
      </w:r>
      <w:r w:rsidRPr="003108A9">
        <w:rPr>
          <w:b/>
          <w:sz w:val="22"/>
          <w:szCs w:val="22"/>
        </w:rPr>
        <w:t>Reinserimento sociale e lavorativo</w:t>
      </w:r>
    </w:p>
    <w:p w14:paraId="4A32AB99" w14:textId="473A6739" w:rsidR="00C12C31" w:rsidRPr="003108A9" w:rsidRDefault="00C12C31" w:rsidP="003108A9">
      <w:pPr>
        <w:pStyle w:val="Nessunaspaziatura"/>
        <w:jc w:val="both"/>
        <w:rPr>
          <w:sz w:val="22"/>
          <w:szCs w:val="22"/>
        </w:rPr>
      </w:pPr>
      <w:r w:rsidRPr="003108A9">
        <w:rPr>
          <w:sz w:val="22"/>
          <w:szCs w:val="22"/>
        </w:rPr>
        <w:t>L’assistente sociale illustra le possibilità e percorsi di riabilitazione lavorativa e sociale.</w:t>
      </w:r>
    </w:p>
    <w:p w14:paraId="30078628" w14:textId="77777777" w:rsidR="00C12C31" w:rsidRPr="003108A9" w:rsidRDefault="00C12C31" w:rsidP="003108A9">
      <w:pPr>
        <w:pStyle w:val="Nessunaspaziatura"/>
        <w:jc w:val="both"/>
        <w:rPr>
          <w:sz w:val="22"/>
          <w:szCs w:val="22"/>
        </w:rPr>
      </w:pPr>
    </w:p>
    <w:p w14:paraId="2BB28672" w14:textId="7C5B9A5A" w:rsidR="00C12C31" w:rsidRPr="003108A9" w:rsidRDefault="00C12C31" w:rsidP="003108A9">
      <w:pPr>
        <w:pStyle w:val="Nessunaspaziatura"/>
        <w:jc w:val="both"/>
        <w:rPr>
          <w:b/>
          <w:sz w:val="22"/>
          <w:szCs w:val="22"/>
        </w:rPr>
      </w:pPr>
      <w:r w:rsidRPr="003108A9">
        <w:rPr>
          <w:b/>
          <w:sz w:val="22"/>
          <w:szCs w:val="22"/>
        </w:rPr>
        <w:t xml:space="preserve">Fase </w:t>
      </w:r>
      <w:proofErr w:type="gramStart"/>
      <w:r w:rsidRPr="003108A9">
        <w:rPr>
          <w:b/>
          <w:sz w:val="22"/>
          <w:szCs w:val="22"/>
        </w:rPr>
        <w:t>5</w:t>
      </w:r>
      <w:proofErr w:type="gramEnd"/>
      <w:r w:rsidRPr="003108A9">
        <w:rPr>
          <w:b/>
          <w:sz w:val="22"/>
          <w:szCs w:val="22"/>
        </w:rPr>
        <w:t xml:space="preserve">: </w:t>
      </w:r>
      <w:proofErr w:type="spellStart"/>
      <w:r w:rsidRPr="003108A9">
        <w:rPr>
          <w:b/>
          <w:sz w:val="22"/>
          <w:szCs w:val="22"/>
        </w:rPr>
        <w:t>conlusione</w:t>
      </w:r>
      <w:proofErr w:type="spellEnd"/>
    </w:p>
    <w:p w14:paraId="3CA038CA" w14:textId="69AF83A8" w:rsidR="00470D9C" w:rsidRPr="003108A9" w:rsidRDefault="00470D9C" w:rsidP="003108A9">
      <w:pPr>
        <w:pStyle w:val="Nessunaspaziatura"/>
        <w:jc w:val="both"/>
        <w:rPr>
          <w:sz w:val="22"/>
          <w:szCs w:val="22"/>
        </w:rPr>
      </w:pPr>
    </w:p>
    <w:sectPr w:rsidR="00470D9C" w:rsidRPr="003108A9" w:rsidSect="00A457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B1"/>
    <w:multiLevelType w:val="hybridMultilevel"/>
    <w:tmpl w:val="1FB0F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352B"/>
    <w:multiLevelType w:val="hybridMultilevel"/>
    <w:tmpl w:val="4484D8FA"/>
    <w:lvl w:ilvl="0" w:tplc="AA728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630A"/>
    <w:multiLevelType w:val="hybridMultilevel"/>
    <w:tmpl w:val="A6EC2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26203"/>
    <w:multiLevelType w:val="hybridMultilevel"/>
    <w:tmpl w:val="A6EC5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A58A7"/>
    <w:multiLevelType w:val="hybridMultilevel"/>
    <w:tmpl w:val="8334D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F"/>
    <w:rsid w:val="00043396"/>
    <w:rsid w:val="003108A9"/>
    <w:rsid w:val="00380499"/>
    <w:rsid w:val="00470D9C"/>
    <w:rsid w:val="005B11B5"/>
    <w:rsid w:val="005B24AD"/>
    <w:rsid w:val="005C4A61"/>
    <w:rsid w:val="006270B7"/>
    <w:rsid w:val="006E7AD8"/>
    <w:rsid w:val="006F36FA"/>
    <w:rsid w:val="007232FD"/>
    <w:rsid w:val="00792704"/>
    <w:rsid w:val="00864D24"/>
    <w:rsid w:val="00944AFC"/>
    <w:rsid w:val="009A1A7F"/>
    <w:rsid w:val="009E2A86"/>
    <w:rsid w:val="00A45705"/>
    <w:rsid w:val="00C12C31"/>
    <w:rsid w:val="00C620EA"/>
    <w:rsid w:val="00CC2B1F"/>
    <w:rsid w:val="00CD104C"/>
    <w:rsid w:val="00DB57A0"/>
    <w:rsid w:val="00DD081F"/>
    <w:rsid w:val="00F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2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2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3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2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926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Chiesi</dc:creator>
  <cp:keywords/>
  <dc:description/>
  <cp:lastModifiedBy>Valeria</cp:lastModifiedBy>
  <cp:revision>5</cp:revision>
  <dcterms:created xsi:type="dcterms:W3CDTF">2017-11-22T09:24:00Z</dcterms:created>
  <dcterms:modified xsi:type="dcterms:W3CDTF">2017-12-03T10:11:00Z</dcterms:modified>
</cp:coreProperties>
</file>